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ADBBDF" w14:textId="6DECC4A3" w:rsidR="00952AE8" w:rsidRDefault="00952AE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Forretningsgang, når en lejer beder om udskydelse/nedsættelse i husleje i</w:t>
      </w:r>
      <w:r w:rsidR="002D5849">
        <w:rPr>
          <w:b/>
          <w:bCs/>
          <w:sz w:val="32"/>
          <w:szCs w:val="32"/>
        </w:rPr>
        <w:t xml:space="preserve"> forbindelse med</w:t>
      </w:r>
      <w:r>
        <w:rPr>
          <w:b/>
          <w:bCs/>
          <w:sz w:val="32"/>
          <w:szCs w:val="32"/>
        </w:rPr>
        <w:t xml:space="preserve"> Corona. </w:t>
      </w:r>
    </w:p>
    <w:p w14:paraId="4C7FB1B0" w14:textId="52F6AC03" w:rsidR="002D5849" w:rsidRPr="00FD42B3" w:rsidRDefault="002D5849" w:rsidP="002D5849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Til: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Kundecenteret</w:t>
      </w:r>
      <w:r>
        <w:rPr>
          <w:rFonts w:ascii="Arial" w:hAnsi="Arial" w:cs="Arial"/>
          <w:sz w:val="20"/>
          <w:szCs w:val="20"/>
        </w:rPr>
        <w:t xml:space="preserve"> </w:t>
      </w:r>
    </w:p>
    <w:p w14:paraId="59D09623" w14:textId="33345FE0" w:rsidR="002D5849" w:rsidRPr="00FD42B3" w:rsidRDefault="002D5849" w:rsidP="002D5849">
      <w:pPr>
        <w:ind w:left="1620" w:hanging="16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Udarbejdet af: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Victoria Meulengracht </w:t>
      </w:r>
    </w:p>
    <w:p w14:paraId="1FF301C5" w14:textId="2A885A13" w:rsidR="002D5849" w:rsidRDefault="002D5849" w:rsidP="002D5849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Dato: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28/3-2020</w:t>
      </w:r>
    </w:p>
    <w:p w14:paraId="0F135D48" w14:textId="07A57CCE" w:rsidR="002D5849" w:rsidRDefault="002D5849" w:rsidP="002D5849">
      <w:pPr>
        <w:ind w:left="1620" w:hanging="16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</w:t>
      </w:r>
    </w:p>
    <w:p w14:paraId="74EE5384" w14:textId="7384FA4B" w:rsidR="002D5849" w:rsidRDefault="002D5849" w:rsidP="002D5849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Denne forretningsgang viser hvordan du skal behandle </w:t>
      </w:r>
      <w:r>
        <w:rPr>
          <w:rFonts w:ascii="Arial" w:hAnsi="Arial" w:cs="Arial"/>
          <w:sz w:val="20"/>
          <w:szCs w:val="20"/>
        </w:rPr>
        <w:t xml:space="preserve">henvendelser ang. Henstand i forbindelse med Corona. </w:t>
      </w:r>
    </w:p>
    <w:p w14:paraId="033CC16B" w14:textId="77777777" w:rsidR="002D5849" w:rsidRDefault="002D5849" w:rsidP="002D5849">
      <w:pPr>
        <w:jc w:val="both"/>
        <w:rPr>
          <w:rFonts w:ascii="Arial" w:hAnsi="Arial" w:cs="Arial"/>
          <w:sz w:val="20"/>
          <w:szCs w:val="20"/>
        </w:rPr>
      </w:pPr>
    </w:p>
    <w:p w14:paraId="4CD4CF75" w14:textId="4A7F274F" w:rsidR="002D5849" w:rsidRDefault="002D5849" w:rsidP="002D5849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Baggrund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Når beboeren </w:t>
      </w:r>
      <w:r>
        <w:rPr>
          <w:rFonts w:ascii="Arial" w:hAnsi="Arial" w:cs="Arial"/>
          <w:sz w:val="20"/>
          <w:szCs w:val="20"/>
        </w:rPr>
        <w:t>henvender sig skriftlige eller telefonisk skal vi informere om et af de færdige svar (dansk/engelsk)</w:t>
      </w:r>
    </w:p>
    <w:p w14:paraId="12560044" w14:textId="77777777" w:rsidR="002D5849" w:rsidRPr="00952AE8" w:rsidRDefault="002D5849" w:rsidP="002D5849">
      <w:pPr>
        <w:rPr>
          <w:i/>
          <w:iCs/>
          <w:u w:val="single"/>
        </w:rPr>
      </w:pPr>
      <w:r w:rsidRPr="00952AE8">
        <w:rPr>
          <w:i/>
          <w:iCs/>
          <w:u w:val="single"/>
        </w:rPr>
        <w:t>Corona: Forespørgsel om udskydelse af husleje</w:t>
      </w:r>
    </w:p>
    <w:p w14:paraId="1B278E14" w14:textId="3E9409EC" w:rsidR="002D5849" w:rsidRPr="002D5849" w:rsidRDefault="002D5849" w:rsidP="002D5849">
      <w:pPr>
        <w:rPr>
          <w:u w:val="single"/>
        </w:rPr>
      </w:pPr>
      <w:r w:rsidRPr="00952AE8">
        <w:rPr>
          <w:i/>
          <w:iCs/>
          <w:u w:val="single"/>
        </w:rPr>
        <w:t>Corona: Forespørgsel om udskydelse af husleje – Engelsk version</w:t>
      </w:r>
      <w:r w:rsidRPr="00952AE8">
        <w:rPr>
          <w:u w:val="single"/>
        </w:rPr>
        <w:t xml:space="preserve">. </w:t>
      </w:r>
      <w:r w:rsidRPr="00A239A1">
        <w:rPr>
          <w:rFonts w:ascii="Arial" w:hAnsi="Arial" w:cs="Arial"/>
          <w:sz w:val="20"/>
          <w:szCs w:val="20"/>
        </w:rPr>
        <w:tab/>
      </w:r>
    </w:p>
    <w:p w14:paraId="57826630" w14:textId="77777777" w:rsidR="002D5849" w:rsidRPr="00180586" w:rsidRDefault="002D5849" w:rsidP="002D5849">
      <w:pPr>
        <w:ind w:left="1620" w:hanging="1620"/>
        <w:jc w:val="both"/>
        <w:rPr>
          <w:rFonts w:ascii="Arial" w:hAnsi="Arial" w:cs="Arial"/>
          <w:sz w:val="20"/>
          <w:szCs w:val="20"/>
        </w:rPr>
      </w:pPr>
      <w:r w:rsidRPr="00180586">
        <w:rPr>
          <w:rFonts w:ascii="Arial" w:hAnsi="Arial" w:cs="Arial"/>
          <w:sz w:val="20"/>
          <w:szCs w:val="20"/>
        </w:rPr>
        <w:tab/>
      </w:r>
    </w:p>
    <w:p w14:paraId="40971FDF" w14:textId="67C907A9" w:rsidR="002D5849" w:rsidRDefault="002D5849" w:rsidP="002D5849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Politik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Det er kun noget Tina kan tage stilling til. Derfor beder det færdige svar om, at lejer selv skal henvende sig til covidleje@heimstaden.dk</w:t>
      </w:r>
    </w:p>
    <w:p w14:paraId="70A0C3D4" w14:textId="4A933CE2" w:rsidR="002D5849" w:rsidRPr="002D5849" w:rsidRDefault="002D5849" w:rsidP="002D5849">
      <w:pPr>
        <w:jc w:val="both"/>
        <w:rPr>
          <w:rFonts w:ascii="Arial" w:hAnsi="Arial" w:cs="Arial"/>
          <w:sz w:val="20"/>
          <w:szCs w:val="20"/>
        </w:rPr>
      </w:pPr>
    </w:p>
    <w:p w14:paraId="62859699" w14:textId="77777777" w:rsidR="002D5849" w:rsidRDefault="002D5849" w:rsidP="002D5849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Omfang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Forretningsgangen træder i kraft, når der kommer en henvendelse fra en beboer. </w:t>
      </w:r>
    </w:p>
    <w:p w14:paraId="39EF4BB7" w14:textId="77777777" w:rsidR="002D5849" w:rsidRDefault="002D5849" w:rsidP="002D5849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61E11ADD" w14:textId="0219621A" w:rsidR="002D5849" w:rsidRDefault="002D5849" w:rsidP="002D5849">
      <w:pPr>
        <w:ind w:left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Det er </w:t>
      </w:r>
      <w:r>
        <w:rPr>
          <w:rFonts w:ascii="Arial" w:hAnsi="Arial" w:cs="Arial"/>
          <w:sz w:val="20"/>
          <w:szCs w:val="20"/>
        </w:rPr>
        <w:t>kundeservice, der</w:t>
      </w:r>
      <w:r>
        <w:rPr>
          <w:rFonts w:ascii="Arial" w:hAnsi="Arial" w:cs="Arial"/>
          <w:sz w:val="20"/>
          <w:szCs w:val="20"/>
        </w:rPr>
        <w:t xml:space="preserve"> har ansvaret for at henvendelsen behandles korrekt evt. i samarbejde med en administrator</w:t>
      </w:r>
      <w:r>
        <w:rPr>
          <w:rFonts w:ascii="Arial" w:hAnsi="Arial" w:cs="Arial"/>
          <w:b/>
          <w:sz w:val="20"/>
          <w:szCs w:val="20"/>
        </w:rPr>
        <w:tab/>
        <w:t xml:space="preserve"> </w:t>
      </w:r>
    </w:p>
    <w:p w14:paraId="13D07E22" w14:textId="77777777" w:rsidR="002D5849" w:rsidRDefault="002D5849" w:rsidP="002D5849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182CF082" w14:textId="664C1935" w:rsidR="002D5849" w:rsidRPr="002D5849" w:rsidRDefault="002D5849" w:rsidP="002D5849">
      <w:pPr>
        <w:ind w:left="1620" w:hanging="1620"/>
        <w:jc w:val="both"/>
        <w:rPr>
          <w:rFonts w:ascii="Arial" w:hAnsi="Arial" w:cs="Arial"/>
          <w:sz w:val="20"/>
          <w:szCs w:val="20"/>
        </w:rPr>
      </w:pPr>
      <w:r w:rsidRPr="009C6019">
        <w:rPr>
          <w:rFonts w:ascii="Arial" w:hAnsi="Arial" w:cs="Arial"/>
          <w:b/>
          <w:sz w:val="20"/>
          <w:szCs w:val="20"/>
        </w:rPr>
        <w:t>Beskrivelse</w:t>
      </w:r>
      <w:r>
        <w:rPr>
          <w:rFonts w:ascii="Arial" w:hAnsi="Arial" w:cs="Arial"/>
          <w:sz w:val="20"/>
          <w:szCs w:val="20"/>
        </w:rPr>
        <w:tab/>
      </w:r>
    </w:p>
    <w:p w14:paraId="55973164" w14:textId="77777777" w:rsidR="00952AE8" w:rsidRDefault="00952AE8"/>
    <w:p w14:paraId="3E26C848" w14:textId="43B0F283" w:rsidR="00900685" w:rsidRDefault="00952AE8">
      <w:r>
        <w:t xml:space="preserve">Når en lejer henvender sig angående sin husleje, og hvorvidt det er muligt, at fjerne/udskyde/nedsætte huslejen i forbindelse med Corona Virus, er det kun noget Tina kan tage stilling til. </w:t>
      </w:r>
    </w:p>
    <w:p w14:paraId="1DDC54D2" w14:textId="368E4B11" w:rsidR="00952AE8" w:rsidRDefault="00952AE8">
      <w:r>
        <w:t xml:space="preserve">Når en lejer derfor henvender sig til </w:t>
      </w:r>
      <w:proofErr w:type="gramStart"/>
      <w:r>
        <w:t>ADM mailen</w:t>
      </w:r>
      <w:proofErr w:type="gramEnd"/>
      <w:r>
        <w:t xml:space="preserve">, om dette, skal vi indsætte det færdige svar, som er blevet lavet til samme formål.  De færdige svar er kaldt nedenstående: </w:t>
      </w:r>
    </w:p>
    <w:p w14:paraId="5C60DE51" w14:textId="77777777" w:rsidR="002D5849" w:rsidRPr="00952AE8" w:rsidRDefault="002D5849" w:rsidP="002D5849">
      <w:pPr>
        <w:rPr>
          <w:i/>
          <w:iCs/>
          <w:u w:val="single"/>
        </w:rPr>
      </w:pPr>
      <w:r w:rsidRPr="00952AE8">
        <w:rPr>
          <w:i/>
          <w:iCs/>
          <w:u w:val="single"/>
        </w:rPr>
        <w:t>Corona: Forespørgsel om udskydelse af husleje</w:t>
      </w:r>
    </w:p>
    <w:p w14:paraId="372688F5" w14:textId="5978F92C" w:rsidR="002D5849" w:rsidRPr="002D5849" w:rsidRDefault="002D5849">
      <w:pPr>
        <w:rPr>
          <w:u w:val="single"/>
        </w:rPr>
      </w:pPr>
      <w:r w:rsidRPr="00952AE8">
        <w:rPr>
          <w:i/>
          <w:iCs/>
          <w:u w:val="single"/>
        </w:rPr>
        <w:t>Corona: Forespørgsel om udskydelse af husleje – Engelsk version</w:t>
      </w:r>
      <w:r w:rsidRPr="00952AE8">
        <w:rPr>
          <w:u w:val="single"/>
        </w:rPr>
        <w:t xml:space="preserve">. </w:t>
      </w:r>
      <w:r w:rsidRPr="00A239A1">
        <w:rPr>
          <w:rFonts w:ascii="Arial" w:hAnsi="Arial" w:cs="Arial"/>
          <w:sz w:val="20"/>
          <w:szCs w:val="20"/>
        </w:rPr>
        <w:tab/>
      </w:r>
    </w:p>
    <w:p w14:paraId="4BA50F03" w14:textId="163DB61E" w:rsidR="00952AE8" w:rsidRDefault="00952AE8"/>
    <w:p w14:paraId="58805013" w14:textId="027B9BA5" w:rsidR="00952AE8" w:rsidRDefault="00952AE8">
      <w:r>
        <w:t xml:space="preserve">Her fortæller vi dem, at de skal undersøge nye muligheder for at finde penge selv, og hvis de fortsat mangler hjælp, bedes de beskrive deres situation og sende til </w:t>
      </w:r>
      <w:hyperlink r:id="rId10" w:history="1">
        <w:r w:rsidRPr="00DB43D4">
          <w:rPr>
            <w:rStyle w:val="Hyperlink"/>
          </w:rPr>
          <w:t>covidleje@heimstaden.dk</w:t>
        </w:r>
      </w:hyperlink>
      <w:r>
        <w:tab/>
      </w:r>
    </w:p>
    <w:p w14:paraId="5B0EC94E" w14:textId="614D904D" w:rsidR="00952AE8" w:rsidRDefault="00952AE8"/>
    <w:p w14:paraId="77A5B814" w14:textId="017B2AF4" w:rsidR="00952AE8" w:rsidRDefault="00952AE8">
      <w:r>
        <w:lastRenderedPageBreak/>
        <w:t xml:space="preserve">For at hjælpe Tina, skal vi efter vi har svaret lejer med dette færdigsvar, gemme mailen ind på lejer. </w:t>
      </w:r>
    </w:p>
    <w:p w14:paraId="6D2B87FD" w14:textId="593DC7C6" w:rsidR="00952AE8" w:rsidRDefault="00952AE8">
      <w:r>
        <w:t xml:space="preserve">Det gør i </w:t>
      </w:r>
      <w:proofErr w:type="gramStart"/>
      <w:r>
        <w:t>ved,</w:t>
      </w:r>
      <w:proofErr w:type="gramEnd"/>
      <w:r>
        <w:t xml:space="preserve"> at tage korrespondancen i </w:t>
      </w:r>
      <w:proofErr w:type="spellStart"/>
      <w:r>
        <w:t>kundo</w:t>
      </w:r>
      <w:proofErr w:type="spellEnd"/>
      <w:r>
        <w:t xml:space="preserve">, og rulle ned til tandhjulet, på den sidst sendte mail. </w:t>
      </w:r>
    </w:p>
    <w:p w14:paraId="16B39600" w14:textId="5CCFFAED" w:rsidR="00952AE8" w:rsidRDefault="00952AE8">
      <w:r>
        <w:t xml:space="preserve">I tandhjulet kan </w:t>
      </w:r>
      <w:proofErr w:type="gramStart"/>
      <w:r>
        <w:t>i</w:t>
      </w:r>
      <w:proofErr w:type="gramEnd"/>
      <w:r>
        <w:t xml:space="preserve"> trykke ”Download” ELLER ”Download Originalt” (Det er lidt forskelligt hvad den hedder afhængigt af browseren) </w:t>
      </w:r>
    </w:p>
    <w:p w14:paraId="771701F7" w14:textId="7F6E52D5" w:rsidR="00952AE8" w:rsidRDefault="00952AE8">
      <w:r>
        <w:t xml:space="preserve">I vil ny se hele </w:t>
      </w:r>
      <w:proofErr w:type="gramStart"/>
      <w:r>
        <w:t>mail korrespondancen</w:t>
      </w:r>
      <w:proofErr w:type="gramEnd"/>
      <w:r>
        <w:t xml:space="preserve"> poppe op i et vindue i Outlook, som hvis det var en helt almindelig mail herinde. Oppe i højre hjørne er der er et Gem ikon, med et lille grønt U i baggrunden. </w:t>
      </w:r>
    </w:p>
    <w:p w14:paraId="466CBC53" w14:textId="3AC2DF6A" w:rsidR="00952AE8" w:rsidRDefault="00952AE8">
      <w:r>
        <w:t xml:space="preserve">Klikker I på denne kan i gemme mailen ind på lejer i unik, ved at indtaste leje-nr. – se billede nedenfor. </w:t>
      </w:r>
    </w:p>
    <w:p w14:paraId="605C7664" w14:textId="47B1BB1F" w:rsidR="00952AE8" w:rsidRDefault="00952AE8">
      <w:r>
        <w:t xml:space="preserve">Kald gerne mailen ”Henstand </w:t>
      </w:r>
      <w:proofErr w:type="spellStart"/>
      <w:r>
        <w:t>ifb</w:t>
      </w:r>
      <w:proofErr w:type="spellEnd"/>
      <w:r>
        <w:t xml:space="preserve">. Corona Virus” eller lign, så Tina ikke skal lede for længe efter den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t xml:space="preserve"> </w:t>
      </w:r>
    </w:p>
    <w:p w14:paraId="176D752B" w14:textId="684AAAD6" w:rsidR="00952AE8" w:rsidRDefault="00952AE8">
      <w:r>
        <w:t xml:space="preserve">Når det hele er udfyldt ligesom nedenstående trykker i blot på gem, og herefter kan i slette mailen i jeres </w:t>
      </w:r>
      <w:proofErr w:type="spellStart"/>
      <w:r>
        <w:t>outlook</w:t>
      </w:r>
      <w:proofErr w:type="spellEnd"/>
      <w:r>
        <w:t>.</w:t>
      </w:r>
    </w:p>
    <w:p w14:paraId="47E05E3D" w14:textId="49B478DC" w:rsidR="00952AE8" w:rsidRDefault="00952AE8">
      <w:r>
        <w:rPr>
          <w:noProof/>
        </w:rPr>
        <w:drawing>
          <wp:inline distT="0" distB="0" distL="0" distR="0" wp14:anchorId="2B8D69FD" wp14:editId="0A17A215">
            <wp:extent cx="6120130" cy="3646170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64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0BD3F" w14:textId="10FBF00B" w:rsidR="00952AE8" w:rsidRDefault="00952AE8"/>
    <w:p w14:paraId="2C348E6B" w14:textId="0DD51D69" w:rsidR="002D5849" w:rsidRDefault="002D5849">
      <w:pPr>
        <w:rPr>
          <w:b/>
          <w:bCs/>
        </w:rPr>
      </w:pPr>
      <w:r>
        <w:rPr>
          <w:b/>
          <w:bCs/>
        </w:rPr>
        <w:t xml:space="preserve">Fokuspunkter: </w:t>
      </w:r>
    </w:p>
    <w:p w14:paraId="43D5F71F" w14:textId="4BAF982B" w:rsidR="002D5849" w:rsidRPr="002D5849" w:rsidRDefault="002D5849" w:rsidP="002D5849">
      <w:pPr>
        <w:pStyle w:val="Listeafsnit"/>
        <w:numPr>
          <w:ilvl w:val="0"/>
          <w:numId w:val="1"/>
        </w:numPr>
      </w:pPr>
      <w:r w:rsidRPr="002D5849">
        <w:t xml:space="preserve">Vær opmærksom på, at gemme korrespondancen ind på lejer i unik. </w:t>
      </w:r>
      <w:r w:rsidRPr="002D5849">
        <w:br/>
      </w:r>
    </w:p>
    <w:p w14:paraId="351EF7F9" w14:textId="7F0092AC" w:rsidR="002D5849" w:rsidRPr="002D5849" w:rsidRDefault="002D5849" w:rsidP="002D5849">
      <w:pPr>
        <w:pStyle w:val="Listeafsnit"/>
        <w:numPr>
          <w:ilvl w:val="0"/>
          <w:numId w:val="1"/>
        </w:numPr>
      </w:pPr>
      <w:r w:rsidRPr="002D5849">
        <w:t xml:space="preserve">Ikke lov lejer noget, blot henvis til, at Tina vil vende tilbage med et svar. Vi kan ikke fortælle dem om nogen chance for henstand. </w:t>
      </w:r>
    </w:p>
    <w:p w14:paraId="5407D628" w14:textId="77777777" w:rsidR="002D5849" w:rsidRPr="002D5849" w:rsidRDefault="002D5849" w:rsidP="002D5849">
      <w:pPr>
        <w:pStyle w:val="Listeafsnit"/>
        <w:rPr>
          <w:b/>
          <w:bCs/>
        </w:rPr>
      </w:pPr>
      <w:bookmarkStart w:id="0" w:name="_GoBack"/>
      <w:bookmarkEnd w:id="0"/>
    </w:p>
    <w:sectPr w:rsidR="002D5849" w:rsidRPr="002D584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28C635" w14:textId="77777777" w:rsidR="00A86E01" w:rsidRDefault="00A86E01" w:rsidP="00A86E01">
      <w:pPr>
        <w:spacing w:after="0" w:line="240" w:lineRule="auto"/>
      </w:pPr>
      <w:r>
        <w:separator/>
      </w:r>
    </w:p>
  </w:endnote>
  <w:endnote w:type="continuationSeparator" w:id="0">
    <w:p w14:paraId="20FC2E29" w14:textId="77777777" w:rsidR="00A86E01" w:rsidRDefault="00A86E01" w:rsidP="00A86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C68279" w14:textId="77777777" w:rsidR="00A86E01" w:rsidRDefault="00A86E01" w:rsidP="00A86E01">
      <w:pPr>
        <w:spacing w:after="0" w:line="240" w:lineRule="auto"/>
      </w:pPr>
      <w:r>
        <w:separator/>
      </w:r>
    </w:p>
  </w:footnote>
  <w:footnote w:type="continuationSeparator" w:id="0">
    <w:p w14:paraId="57136136" w14:textId="77777777" w:rsidR="00A86E01" w:rsidRDefault="00A86E01" w:rsidP="00A86E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2B2C8D"/>
    <w:multiLevelType w:val="hybridMultilevel"/>
    <w:tmpl w:val="EA7E6A66"/>
    <w:lvl w:ilvl="0" w:tplc="58F081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AE8"/>
    <w:rsid w:val="002D5849"/>
    <w:rsid w:val="00900685"/>
    <w:rsid w:val="00952AE8"/>
    <w:rsid w:val="00A8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8252932"/>
  <w15:chartTrackingRefBased/>
  <w15:docId w15:val="{92220343-2F24-443D-A003-A16CCC24D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952AE8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952AE8"/>
    <w:rPr>
      <w:color w:val="605E5C"/>
      <w:shd w:val="clear" w:color="auto" w:fill="E1DFDD"/>
    </w:rPr>
  </w:style>
  <w:style w:type="paragraph" w:styleId="Listeafsnit">
    <w:name w:val="List Paragraph"/>
    <w:basedOn w:val="Normal"/>
    <w:uiPriority w:val="34"/>
    <w:qFormat/>
    <w:rsid w:val="002D58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0" Type="http://schemas.openxmlformats.org/officeDocument/2006/relationships/hyperlink" Target="mailto:covidleje@heimstaden.d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6120B9B0B42F74AB5ECAF07A45AE3D2" ma:contentTypeVersion="2" ma:contentTypeDescription="Skapa ett nytt dokument." ma:contentTypeScope="" ma:versionID="0a74440c2a34523b4c94ed639ba6d995">
  <xsd:schema xmlns:xsd="http://www.w3.org/2001/XMLSchema" xmlns:xs="http://www.w3.org/2001/XMLSchema" xmlns:p="http://schemas.microsoft.com/office/2006/metadata/properties" xmlns:ns3="36f810b9-b4ea-42ab-95aa-0921c5dce8ad" targetNamespace="http://schemas.microsoft.com/office/2006/metadata/properties" ma:root="true" ma:fieldsID="3bcd5a74fbc7a81e8b3b605fd0e0b9ac" ns3:_="">
    <xsd:import namespace="36f810b9-b4ea-42ab-95aa-0921c5dce8a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810b9-b4ea-42ab-95aa-0921c5dce8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680D427-3FF1-48A7-BF5D-16F1A4A2A4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f810b9-b4ea-42ab-95aa-0921c5dce8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32E94D-C51A-40BB-B06D-D7760A6005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2FA8B6-8A18-451D-A6D6-1C059EC6180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391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Meulengracht</dc:creator>
  <cp:keywords/>
  <dc:description/>
  <cp:lastModifiedBy>Victoria Meulengracht</cp:lastModifiedBy>
  <cp:revision>2</cp:revision>
  <dcterms:created xsi:type="dcterms:W3CDTF">2020-03-28T09:31:00Z</dcterms:created>
  <dcterms:modified xsi:type="dcterms:W3CDTF">2020-03-28T09:31:00Z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0x01010026120B9B0B42F74AB5ECAF07A45AE3D2</vt:lpwstr>
  </property>
</Properties>
</file>